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e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</w:pPr>
      <w:r>
        <w:t>002466，天齐锂业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603799，华友钴业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300014，亿纬锂能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000858，五粮液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002821，凯莱英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000869，张裕A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002965，祥鑫科技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300759，康龙化成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600436，片仔癀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002241，歌尔股份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603666，亿嘉和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300487，蓝晓科技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601066，中信建投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002460，赣锋锂业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3599815" cy="2586990"/>
            <wp:effectExtent l="0" t="0" r="698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603040，新坐标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002594，比亚迪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000661，长春高新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601633，长城汽车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300618，寒锐钴业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601886，江河集团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002475，立讯精密</w:t>
      </w:r>
    </w:p>
    <w:p>
      <w:r>
        <w:drawing>
          <wp:inline distT="0" distB="0" distL="114300" distR="114300">
            <wp:extent cx="3599815" cy="2586990"/>
            <wp:effectExtent l="0" t="0" r="6985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6985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ambria">
    <w:panose1 w:val="02040503050406030204"/>
    <w:charset w:val="00"/>
    <w:family w:val="auto"/>
    <w:pitch w:val="default"/>
    <w:sig w:usb0="00000000" w:usb1="00000000" w:usb2="00000000" w:usb3="00000000" w:csb0="00000000" w:csb1="00000000"/>
  </w:font>
  <w:font w:name="ＭＳ 明朝">
    <w:altName w:val="Hiragino Sans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Hiragino Sa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ＭＳ 明朝">
    <w:altName w:val="Hiragino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ＭＳ ゴシック">
    <w:altName w:val="Hiragino Kaku Gothic Pro"/>
    <w:panose1 w:val="00000000000000000000"/>
    <w:charset w:val="80"/>
    <w:family w:val="modern"/>
    <w:pitch w:val="default"/>
    <w:sig w:usb0="00000000" w:usb1="00000000" w:usb2="00000010" w:usb3="00000000" w:csb0="00020000" w:csb1="00000000"/>
  </w:font>
  <w:font w:name="Hiragino Kaku Gothic Pro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Courier">
    <w:altName w:val="苹方-简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ＭＳ 明朝">
    <w:altName w:val="Hiragino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ＭＳ ゴシック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0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13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3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14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16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0"/>
  <w:doNotDisplayPageBoundaries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EBB72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3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4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5">
    <w:name w:val="heading 3"/>
    <w:basedOn w:val="1"/>
    <w:next w:val="1"/>
    <w:link w:val="140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4"/>
    <w:basedOn w:val="1"/>
    <w:next w:val="1"/>
    <w:link w:val="150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7">
    <w:name w:val="heading 5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8">
    <w:name w:val="heading 6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9">
    <w:name w:val="heading 7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8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1">
    <w:name w:val="heading 9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32">
    <w:name w:val="Default Paragraph Font"/>
    <w:semiHidden/>
    <w:unhideWhenUsed/>
    <w:uiPriority w:val="1"/>
  </w:style>
  <w:style w:type="table" w:default="1" w:styleId="3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147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12">
    <w:name w:val="List 3"/>
    <w:basedOn w:val="1"/>
    <w:unhideWhenUsed/>
    <w:uiPriority w:val="99"/>
    <w:pPr>
      <w:ind w:left="1080" w:hanging="360"/>
      <w:contextualSpacing/>
    </w:pPr>
  </w:style>
  <w:style w:type="paragraph" w:styleId="13">
    <w:name w:val="List Number 2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14">
    <w:name w:val="List Number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15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6">
    <w:name w:val="List Bullet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17">
    <w:name w:val="Body Text 3"/>
    <w:basedOn w:val="1"/>
    <w:link w:val="146"/>
    <w:unhideWhenUsed/>
    <w:uiPriority w:val="99"/>
    <w:pPr>
      <w:spacing w:after="120"/>
    </w:pPr>
    <w:rPr>
      <w:sz w:val="16"/>
      <w:szCs w:val="16"/>
    </w:rPr>
  </w:style>
  <w:style w:type="paragraph" w:styleId="18">
    <w:name w:val="List Bullet 3"/>
    <w:basedOn w:val="1"/>
    <w:unhideWhenUsed/>
    <w:uiPriority w:val="99"/>
    <w:pPr>
      <w:numPr>
        <w:ilvl w:val="0"/>
        <w:numId w:val="4"/>
      </w:numPr>
      <w:contextualSpacing/>
    </w:pPr>
  </w:style>
  <w:style w:type="paragraph" w:styleId="19">
    <w:name w:val="Body Text"/>
    <w:basedOn w:val="1"/>
    <w:link w:val="144"/>
    <w:unhideWhenUsed/>
    <w:uiPriority w:val="99"/>
    <w:pPr>
      <w:spacing w:after="120"/>
    </w:pPr>
  </w:style>
  <w:style w:type="paragraph" w:styleId="20">
    <w:name w:val="List Number 3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21">
    <w:name w:val="List 2"/>
    <w:basedOn w:val="1"/>
    <w:unhideWhenUsed/>
    <w:uiPriority w:val="99"/>
    <w:pPr>
      <w:ind w:left="720" w:hanging="360"/>
      <w:contextualSpacing/>
    </w:pPr>
  </w:style>
  <w:style w:type="paragraph" w:styleId="22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3">
    <w:name w:val="List Bullet 2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24">
    <w:name w:val="footer"/>
    <w:basedOn w:val="1"/>
    <w:link w:val="136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5">
    <w:name w:val="header"/>
    <w:basedOn w:val="1"/>
    <w:link w:val="135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6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7">
    <w:name w:val="List"/>
    <w:basedOn w:val="1"/>
    <w:unhideWhenUsed/>
    <w:uiPriority w:val="99"/>
    <w:pPr>
      <w:ind w:left="360" w:hanging="360"/>
      <w:contextualSpacing/>
    </w:pPr>
  </w:style>
  <w:style w:type="paragraph" w:styleId="28">
    <w:name w:val="Body Text 2"/>
    <w:basedOn w:val="1"/>
    <w:link w:val="145"/>
    <w:unhideWhenUsed/>
    <w:uiPriority w:val="99"/>
    <w:pPr>
      <w:spacing w:after="120" w:line="480" w:lineRule="auto"/>
    </w:pPr>
  </w:style>
  <w:style w:type="paragraph" w:styleId="29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30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31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3">
    <w:name w:val="Table Grid"/>
    <w:basedOn w:val="32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4">
    <w:name w:val="Light Shading"/>
    <w:basedOn w:val="3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5">
    <w:name w:val="Light Shading Accent 1"/>
    <w:basedOn w:val="32"/>
    <w:qFormat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6">
    <w:name w:val="Light Shading Accent 2"/>
    <w:basedOn w:val="32"/>
    <w:qFormat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37">
    <w:name w:val="Light Shading Accent 3"/>
    <w:basedOn w:val="32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38">
    <w:name w:val="Light Shading Accent 4"/>
    <w:basedOn w:val="32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39">
    <w:name w:val="Light Shading Accent 5"/>
    <w:basedOn w:val="32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0">
    <w:name w:val="Light Shading Accent 6"/>
    <w:basedOn w:val="32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1">
    <w:name w:val="Light List"/>
    <w:basedOn w:val="32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2">
    <w:name w:val="Light List Accent 1"/>
    <w:basedOn w:val="32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3">
    <w:name w:val="Light List Accent 2"/>
    <w:basedOn w:val="32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4">
    <w:name w:val="Light List Accent 3"/>
    <w:basedOn w:val="32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5">
    <w:name w:val="Light List Accent 4"/>
    <w:basedOn w:val="32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6">
    <w:name w:val="Light List Accent 5"/>
    <w:basedOn w:val="32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47">
    <w:name w:val="Light List Accent 6"/>
    <w:basedOn w:val="32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48">
    <w:name w:val="Light Grid"/>
    <w:basedOn w:val="32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49">
    <w:name w:val="Light Grid Accent 1"/>
    <w:basedOn w:val="32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0">
    <w:name w:val="Light Grid Accent 2"/>
    <w:basedOn w:val="32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1">
    <w:name w:val="Light Grid Accent 3"/>
    <w:basedOn w:val="32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2">
    <w:name w:val="Light Grid Accent 4"/>
    <w:basedOn w:val="32"/>
    <w:qFormat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3">
    <w:name w:val="Light Grid Accent 5"/>
    <w:basedOn w:val="32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4">
    <w:name w:val="Light Grid Accent 6"/>
    <w:basedOn w:val="32"/>
    <w:qFormat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5">
    <w:name w:val="Medium Shading 1"/>
    <w:basedOn w:val="32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6">
    <w:name w:val="Medium Shading 1 Accent 1"/>
    <w:basedOn w:val="32"/>
    <w:qFormat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7">
    <w:name w:val="Medium Shading 1 Accent 2"/>
    <w:basedOn w:val="32"/>
    <w:qFormat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8">
    <w:name w:val="Medium Shading 1 Accent 3"/>
    <w:basedOn w:val="32"/>
    <w:qFormat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4"/>
    <w:basedOn w:val="32"/>
    <w:qFormat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5"/>
    <w:basedOn w:val="32"/>
    <w:qFormat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6"/>
    <w:basedOn w:val="32"/>
    <w:qFormat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2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3">
    <w:name w:val="Medium Shading 2 Accent 1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4">
    <w:name w:val="Medium Shading 2 Accent 2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5">
    <w:name w:val="Medium Shading 2 Accent 3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4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5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6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List 1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0">
    <w:name w:val="Medium List 1 Accent 1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1">
    <w:name w:val="Medium List 1 Accent 2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2">
    <w:name w:val="Medium List 1 Accent 3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3">
    <w:name w:val="Medium List 1 Accent 4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4">
    <w:name w:val="Medium List 1 Accent 5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5">
    <w:name w:val="Medium List 1 Accent 6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6">
    <w:name w:val="Medium List 2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7">
    <w:name w:val="Medium List 2 Accent 1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8">
    <w:name w:val="Medium List 2 Accent 2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9">
    <w:name w:val="Medium List 2 Accent 3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4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5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6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Grid 1"/>
    <w:basedOn w:val="32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4">
    <w:name w:val="Medium Grid 1 Accent 1"/>
    <w:basedOn w:val="32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5">
    <w:name w:val="Medium Grid 1 Accent 2"/>
    <w:basedOn w:val="3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6">
    <w:name w:val="Medium Grid 1 Accent 3"/>
    <w:basedOn w:val="32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87">
    <w:name w:val="Medium Grid 1 Accent 4"/>
    <w:basedOn w:val="3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88">
    <w:name w:val="Medium Grid 1 Accent 5"/>
    <w:basedOn w:val="3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89">
    <w:name w:val="Medium Grid 1 Accent 6"/>
    <w:basedOn w:val="3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0">
    <w:name w:val="Medium Grid 2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1">
    <w:name w:val="Medium Grid 2 Accent 1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2">
    <w:name w:val="Medium Grid 2 Accent 2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3">
    <w:name w:val="Medium Grid 2 Accent 3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4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5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6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3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98">
    <w:name w:val="Medium Grid 3 Accent 1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99">
    <w:name w:val="Medium Grid 3 Accent 2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0">
    <w:name w:val="Medium Grid 3 Accent 3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1">
    <w:name w:val="Medium Grid 3 Accent 4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2">
    <w:name w:val="Medium Grid 3 Accent 5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3">
    <w:name w:val="Medium Grid 3 Accent 6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4">
    <w:name w:val="Dark List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5">
    <w:name w:val="Dark List Accent 1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6">
    <w:name w:val="Dark List Accent 2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07">
    <w:name w:val="Dark List Accent 3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08">
    <w:name w:val="Dark List Accent 4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09">
    <w:name w:val="Dark List Accent 5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0">
    <w:name w:val="Dark List Accent 6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1">
    <w:name w:val="Colorful Shading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2">
    <w:name w:val="Colorful Shading Accent 1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3">
    <w:name w:val="Colorful Shading Accent 2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4">
    <w:name w:val="Colorful Shading Accent 3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5">
    <w:name w:val="Colorful Shading Accent 4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5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6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List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19">
    <w:name w:val="Colorful List Accent 1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0">
    <w:name w:val="Colorful List Accent 2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1">
    <w:name w:val="Colorful List Accent 3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2">
    <w:name w:val="Colorful List Accent 4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3">
    <w:name w:val="Colorful List Accent 5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4">
    <w:name w:val="Colorful List Accent 6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5">
    <w:name w:val="Colorful Grid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6">
    <w:name w:val="Colorful Grid Accent 1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27">
    <w:name w:val="Colorful Grid Accent 2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28">
    <w:name w:val="Colorful Grid Accent 3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29">
    <w:name w:val="Colorful Grid Accent 4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0">
    <w:name w:val="Colorful Grid Accent 5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1">
    <w:name w:val="Colorful Grid Accent 6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133">
    <w:name w:val="Strong"/>
    <w:basedOn w:val="132"/>
    <w:qFormat/>
    <w:uiPriority w:val="22"/>
    <w:rPr>
      <w:b/>
      <w:bCs/>
    </w:rPr>
  </w:style>
  <w:style w:type="character" w:styleId="134">
    <w:name w:val="Emphasis"/>
    <w:basedOn w:val="132"/>
    <w:qFormat/>
    <w:uiPriority w:val="20"/>
    <w:rPr>
      <w:i/>
      <w:iCs/>
    </w:rPr>
  </w:style>
  <w:style w:type="character" w:customStyle="1" w:styleId="135">
    <w:name w:val="Header Char"/>
    <w:basedOn w:val="132"/>
    <w:link w:val="25"/>
    <w:uiPriority w:val="99"/>
  </w:style>
  <w:style w:type="character" w:customStyle="1" w:styleId="136">
    <w:name w:val="Footer Char"/>
    <w:basedOn w:val="132"/>
    <w:link w:val="24"/>
    <w:uiPriority w:val="99"/>
  </w:style>
  <w:style w:type="paragraph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132"/>
    <w:link w:val="3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132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132"/>
    <w:link w:val="5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132"/>
    <w:link w:val="31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132"/>
    <w:link w:val="26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132"/>
    <w:link w:val="19"/>
    <w:uiPriority w:val="99"/>
  </w:style>
  <w:style w:type="character" w:customStyle="1" w:styleId="145">
    <w:name w:val="Body Text 2 Char"/>
    <w:basedOn w:val="132"/>
    <w:link w:val="28"/>
    <w:uiPriority w:val="99"/>
  </w:style>
  <w:style w:type="character" w:customStyle="1" w:styleId="146">
    <w:name w:val="Body Text 3 Char"/>
    <w:basedOn w:val="132"/>
    <w:link w:val="17"/>
    <w:uiPriority w:val="99"/>
    <w:rPr>
      <w:sz w:val="16"/>
      <w:szCs w:val="16"/>
    </w:rPr>
  </w:style>
  <w:style w:type="character" w:customStyle="1" w:styleId="147">
    <w:name w:val="Macro Text Char"/>
    <w:basedOn w:val="132"/>
    <w:link w:val="2"/>
    <w:uiPriority w:val="99"/>
    <w:rPr>
      <w:rFonts w:ascii="Courier" w:hAnsi="Courier"/>
      <w:sz w:val="20"/>
      <w:szCs w:val="20"/>
    </w:rPr>
  </w:style>
  <w:style w:type="paragraph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132"/>
    <w:link w:val="148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132"/>
    <w:link w:val="6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132"/>
    <w:link w:val="7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132"/>
    <w:link w:val="8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132"/>
    <w:link w:val="9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132"/>
    <w:link w:val="10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132"/>
    <w:link w:val="11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132"/>
    <w:link w:val="156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132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132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132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132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132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3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0" Type="http://schemas.openxmlformats.org/officeDocument/2006/relationships/fontTable" Target="fontTable.xml"/><Relationship Id="rId7" Type="http://schemas.openxmlformats.org/officeDocument/2006/relationships/image" Target="media/image2.png"/><Relationship Id="rId69" Type="http://schemas.openxmlformats.org/officeDocument/2006/relationships/numbering" Target="numbering.xml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933</TotalTime>
  <ScaleCrop>false</ScaleCrop>
  <LinksUpToDate>false</LinksUpToDate>
  <CharactersWithSpaces>0</CharactersWithSpaces>
  <Application>WPS Office_5.1.1.7676_F1E327BC-269C-435d-A152-05C5408002CA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2013-12-24T07:15:00Z</dcterms:created>
  <dc:creator>python-docx</dc:creator>
  <dc:description>generated by python-docx</dc:description>
  <cp:lastModifiedBy>寰宇</cp:lastModifiedBy>
  <dcterms:modified xsi:type="dcterms:W3CDTF">2023-05-18T10:38:26Z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2052-5.1.1.7676</vt:lpwstr>
  </property>
  <property fmtid="{D5CDD505-2E9C-101B-9397-08002B2CF9AE}" pid="3" name="ICV">
    <vt:lpwstr>1646B51F7586EC12A28F6564A95CDBB9</vt:lpwstr>
  </property>
</Properties>
</file>